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8602B2">
        <w:rPr>
          <w:rFonts w:ascii="Times New Roman" w:hAnsi="Times New Roman" w:cs="Times New Roman"/>
          <w:b/>
          <w:bCs/>
          <w:color w:val="FFFFFF" w:themeColor="background1"/>
          <w:sz w:val="22"/>
          <w:szCs w:val="22"/>
        </w:rPr>
        <w:t>ATA DE REGISTRO DE PREÇOS Nº</w:t>
      </w:r>
      <w:r w:rsidR="00D17CBC" w:rsidRPr="008602B2">
        <w:rPr>
          <w:rFonts w:ascii="Times New Roman" w:hAnsi="Times New Roman" w:cs="Times New Roman"/>
          <w:b/>
          <w:bCs/>
          <w:color w:val="FFFFFF" w:themeColor="background1"/>
          <w:sz w:val="22"/>
          <w:szCs w:val="22"/>
        </w:rPr>
        <w:t xml:space="preserve"> 15</w:t>
      </w:r>
      <w:r w:rsidR="006C442F">
        <w:rPr>
          <w:rFonts w:ascii="Times New Roman" w:hAnsi="Times New Roman" w:cs="Times New Roman"/>
          <w:b/>
          <w:bCs/>
          <w:color w:val="FFFFFF" w:themeColor="background1"/>
          <w:sz w:val="22"/>
          <w:szCs w:val="22"/>
        </w:rPr>
        <w:t>8</w:t>
      </w:r>
      <w:r w:rsidRPr="008602B2">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25529E">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E319ED" w:rsidRPr="004C6624">
        <w:rPr>
          <w:rFonts w:ascii="Times New Roman" w:hAnsi="Times New Roman" w:cs="Times New Roman"/>
          <w:b/>
          <w:bCs/>
          <w:sz w:val="22"/>
          <w:szCs w:val="22"/>
        </w:rPr>
        <w:t>SUELY TEREZINHA DE QUEIROZ FERREIRA</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311B92" w:rsidRPr="00311B92">
        <w:rPr>
          <w:rFonts w:ascii="Times New Roman" w:hAnsi="Times New Roman" w:cs="Times New Roman"/>
          <w:sz w:val="22"/>
          <w:szCs w:val="22"/>
        </w:rPr>
        <w:t>03.896.408/0001-81</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2A1F37" w:rsidRPr="002A1F37">
        <w:rPr>
          <w:rFonts w:ascii="Times New Roman" w:hAnsi="Times New Roman" w:cs="Times New Roman"/>
          <w:b/>
          <w:bCs/>
          <w:i/>
          <w:iCs/>
          <w:sz w:val="22"/>
          <w:szCs w:val="22"/>
        </w:rPr>
        <w:t>admrenatim@hotmail.com</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5E75C7" w:rsidRPr="005E75C7">
        <w:rPr>
          <w:rFonts w:ascii="Times New Roman" w:hAnsi="Times New Roman" w:cs="Times New Roman"/>
          <w:b/>
          <w:sz w:val="22"/>
          <w:szCs w:val="22"/>
        </w:rPr>
        <w:t>343811 2215</w:t>
      </w:r>
      <w:r w:rsidR="00617A42">
        <w:rPr>
          <w:rFonts w:ascii="Times New Roman" w:hAnsi="Times New Roman" w:cs="Times New Roman"/>
          <w:b/>
          <w:sz w:val="22"/>
          <w:szCs w:val="22"/>
        </w:rPr>
        <w:t xml:space="preserve">, </w:t>
      </w:r>
      <w:r w:rsidR="00D25BFE" w:rsidRPr="00D25BFE">
        <w:rPr>
          <w:rFonts w:ascii="Times New Roman" w:hAnsi="Times New Roman" w:cs="Times New Roman"/>
          <w:b/>
          <w:sz w:val="22"/>
          <w:szCs w:val="22"/>
        </w:rPr>
        <w:t>(34) 99669 8614</w:t>
      </w:r>
      <w:r w:rsidR="00D25BFE">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D2533D" w:rsidRPr="00D2533D">
        <w:rPr>
          <w:rFonts w:ascii="Times New Roman" w:hAnsi="Times New Roman" w:cs="Times New Roman"/>
          <w:sz w:val="22"/>
          <w:szCs w:val="22"/>
        </w:rPr>
        <w:t>Rua FELISBERTO FONSECA</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510B45" w:rsidRPr="00510B45">
        <w:rPr>
          <w:rFonts w:ascii="Times New Roman" w:hAnsi="Times New Roman" w:cs="Times New Roman"/>
          <w:sz w:val="22"/>
          <w:szCs w:val="22"/>
        </w:rPr>
        <w:t>333</w:t>
      </w:r>
      <w:r w:rsidR="00917644">
        <w:rPr>
          <w:rFonts w:ascii="Times New Roman" w:hAnsi="Times New Roman" w:cs="Times New Roman"/>
          <w:sz w:val="22"/>
          <w:szCs w:val="22"/>
        </w:rPr>
        <w:t xml:space="preserve">, </w:t>
      </w:r>
      <w:r w:rsidR="00C85B27" w:rsidRPr="00C85B27">
        <w:rPr>
          <w:rFonts w:ascii="Times New Roman" w:hAnsi="Times New Roman" w:cs="Times New Roman"/>
          <w:sz w:val="22"/>
          <w:szCs w:val="22"/>
        </w:rPr>
        <w:t>CENTRO</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E618BC" w:rsidRPr="006D27C1">
        <w:rPr>
          <w:rFonts w:ascii="Times New Roman" w:hAnsi="Times New Roman" w:cs="Times New Roman"/>
          <w:sz w:val="22"/>
          <w:szCs w:val="22"/>
        </w:rPr>
        <w:t>PRESIDENTE OLEGÁRIO</w:t>
      </w:r>
      <w:r w:rsidRPr="000E1D8B">
        <w:rPr>
          <w:rFonts w:ascii="Times New Roman" w:hAnsi="Times New Roman" w:cs="Times New Roman"/>
          <w:sz w:val="22"/>
          <w:szCs w:val="22"/>
        </w:rPr>
        <w:t>/</w:t>
      </w:r>
      <w:r w:rsidR="00C41195">
        <w:rPr>
          <w:rFonts w:ascii="Times New Roman" w:hAnsi="Times New Roman" w:cs="Times New Roman"/>
          <w:sz w:val="22"/>
          <w:szCs w:val="22"/>
        </w:rPr>
        <w:t>MG</w:t>
      </w:r>
      <w:r w:rsidRPr="009D3BE0">
        <w:rPr>
          <w:rFonts w:ascii="Times New Roman" w:hAnsi="Times New Roman" w:cs="Times New Roman"/>
          <w:sz w:val="22"/>
          <w:szCs w:val="22"/>
        </w:rPr>
        <w:t xml:space="preserve">, CEP </w:t>
      </w:r>
      <w:r w:rsidR="00BB0FC3" w:rsidRPr="00BB0FC3">
        <w:rPr>
          <w:rFonts w:ascii="Times New Roman" w:hAnsi="Times New Roman" w:cs="Times New Roman"/>
          <w:sz w:val="22"/>
          <w:szCs w:val="22"/>
        </w:rPr>
        <w:t>38750-000</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w:t>
      </w:r>
      <w:r w:rsidR="00BD0296">
        <w:rPr>
          <w:rFonts w:ascii="Times New Roman" w:hAnsi="Times New Roman" w:cs="Times New Roman"/>
          <w:sz w:val="22"/>
          <w:szCs w:val="22"/>
        </w:rPr>
        <w:t>a</w:t>
      </w:r>
      <w:r w:rsidRPr="009D3BE0">
        <w:rPr>
          <w:rFonts w:ascii="Times New Roman" w:hAnsi="Times New Roman" w:cs="Times New Roman"/>
          <w:sz w:val="22"/>
          <w:szCs w:val="22"/>
        </w:rPr>
        <w:t xml:space="preserve"> Sr</w:t>
      </w:r>
      <w:r w:rsidR="00BD0296">
        <w:rPr>
          <w:rFonts w:ascii="Times New Roman" w:hAnsi="Times New Roman" w:cs="Times New Roman"/>
          <w:sz w:val="22"/>
          <w:szCs w:val="22"/>
        </w:rPr>
        <w:t>a</w:t>
      </w:r>
      <w:r w:rsidRPr="009D3BE0">
        <w:rPr>
          <w:rFonts w:ascii="Times New Roman" w:hAnsi="Times New Roman" w:cs="Times New Roman"/>
          <w:sz w:val="22"/>
          <w:szCs w:val="22"/>
        </w:rPr>
        <w:t xml:space="preserve">. </w:t>
      </w:r>
      <w:r w:rsidR="007162D4" w:rsidRPr="007162D4">
        <w:rPr>
          <w:rFonts w:ascii="Times New Roman" w:hAnsi="Times New Roman" w:cs="Times New Roman"/>
          <w:sz w:val="22"/>
          <w:szCs w:val="22"/>
        </w:rPr>
        <w:t>SUELY TEREZINHA DE QUEIROZ FERREIRA</w:t>
      </w:r>
      <w:r w:rsidRPr="009D3BE0">
        <w:rPr>
          <w:rFonts w:ascii="Times New Roman" w:hAnsi="Times New Roman" w:cs="Times New Roman"/>
          <w:sz w:val="22"/>
          <w:szCs w:val="22"/>
        </w:rPr>
        <w:t xml:space="preserve">, inscrito no CPF nº. </w:t>
      </w:r>
      <w:r w:rsidR="006130E4" w:rsidRPr="006130E4">
        <w:rPr>
          <w:rFonts w:ascii="Times New Roman" w:hAnsi="Times New Roman" w:cs="Times New Roman"/>
          <w:sz w:val="22"/>
          <w:szCs w:val="22"/>
        </w:rPr>
        <w:t>846.740.166-49</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w:t>
      </w:r>
      <w:r w:rsidR="003379F1">
        <w:rPr>
          <w:rFonts w:ascii="Times New Roman" w:hAnsi="Times New Roman" w:cs="Times New Roman"/>
          <w:sz w:val="22"/>
          <w:szCs w:val="22"/>
        </w:rPr>
        <w:t xml:space="preserve">RG: </w:t>
      </w:r>
      <w:r w:rsidR="0025529E" w:rsidRPr="0025529E">
        <w:rPr>
          <w:rFonts w:ascii="Times New Roman" w:hAnsi="Times New Roman" w:cs="Times New Roman"/>
          <w:sz w:val="22"/>
          <w:szCs w:val="22"/>
        </w:rPr>
        <w:t>MG15724091</w:t>
      </w:r>
      <w:r w:rsidR="003379F1">
        <w:rPr>
          <w:rFonts w:ascii="Times New Roman" w:hAnsi="Times New Roman" w:cs="Times New Roman"/>
          <w:sz w:val="22"/>
          <w:szCs w:val="22"/>
        </w:rPr>
        <w:t xml:space="preserve">, </w:t>
      </w:r>
      <w:r w:rsidRPr="009D3BE0">
        <w:rPr>
          <w:rFonts w:ascii="Times New Roman" w:hAnsi="Times New Roman" w:cs="Times New Roman"/>
          <w:sz w:val="22"/>
          <w:szCs w:val="22"/>
        </w:rPr>
        <w:t xml:space="preserve">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w:t>
      </w:r>
      <w:proofErr w:type="spellStart"/>
      <w:r w:rsidRPr="009D3BE0">
        <w:rPr>
          <w:rFonts w:ascii="Times New Roman" w:hAnsi="Times New Roman" w:cs="Times New Roman"/>
          <w:sz w:val="22"/>
          <w:szCs w:val="22"/>
        </w:rPr>
        <w:t>nºs</w:t>
      </w:r>
      <w:proofErr w:type="spellEnd"/>
      <w:r w:rsidRPr="009D3BE0">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Default="005C0227" w:rsidP="008E2B94">
      <w:pPr>
        <w:pStyle w:val="Default"/>
        <w:spacing w:line="276" w:lineRule="auto"/>
        <w:jc w:val="both"/>
        <w:rPr>
          <w:rFonts w:ascii="Times New Roman" w:hAnsi="Times New Roman" w:cs="Times New Roman"/>
          <w:sz w:val="22"/>
          <w:szCs w:val="22"/>
        </w:rPr>
      </w:pPr>
    </w:p>
    <w:p w:rsidR="005D71BF" w:rsidRPr="009D3BE0" w:rsidRDefault="005D71BF"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D16E63"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R$</w:t>
      </w:r>
      <w:r w:rsidR="00885248" w:rsidRPr="00651012">
        <w:rPr>
          <w:rFonts w:ascii="Times New Roman" w:eastAsia="@Arial Unicode MS" w:hAnsi="Times New Roman" w:cs="Times New Roman"/>
          <w:b/>
          <w:bCs/>
          <w:sz w:val="22"/>
          <w:szCs w:val="22"/>
        </w:rPr>
        <w:t xml:space="preserve"> </w:t>
      </w:r>
      <w:r w:rsidR="007064A8" w:rsidRPr="0033188B">
        <w:rPr>
          <w:rFonts w:ascii="Times New Roman" w:eastAsia="@Arial Unicode MS" w:hAnsi="Times New Roman" w:cs="Times New Roman"/>
          <w:b/>
          <w:bCs/>
          <w:sz w:val="22"/>
          <w:szCs w:val="22"/>
        </w:rPr>
        <w:t>7.049,20</w:t>
      </w:r>
      <w:r w:rsidR="00FD0A78" w:rsidRPr="00885248">
        <w:rPr>
          <w:rFonts w:ascii="Times New Roman" w:hAnsi="Times New Roman" w:cs="Times New Roman"/>
          <w:b/>
          <w:bCs/>
          <w:sz w:val="22"/>
          <w:szCs w:val="22"/>
        </w:rPr>
        <w:t xml:space="preserve"> </w:t>
      </w:r>
      <w:r w:rsidR="00885248" w:rsidRPr="00885248">
        <w:rPr>
          <w:rFonts w:ascii="Times New Roman" w:hAnsi="Times New Roman" w:cs="Times New Roman"/>
          <w:b/>
          <w:bCs/>
          <w:sz w:val="22"/>
          <w:szCs w:val="22"/>
        </w:rPr>
        <w:t>(</w:t>
      </w:r>
      <w:r w:rsidR="004124AE">
        <w:rPr>
          <w:rFonts w:ascii="Times New Roman" w:hAnsi="Times New Roman" w:cs="Times New Roman"/>
          <w:b/>
          <w:bCs/>
          <w:sz w:val="22"/>
          <w:szCs w:val="22"/>
        </w:rPr>
        <w:t>Sete</w:t>
      </w:r>
      <w:r w:rsidR="00503F73">
        <w:rPr>
          <w:rFonts w:ascii="Times New Roman" w:hAnsi="Times New Roman" w:cs="Times New Roman"/>
          <w:b/>
          <w:bCs/>
          <w:sz w:val="22"/>
          <w:szCs w:val="22"/>
        </w:rPr>
        <w:t xml:space="preserve"> mil </w:t>
      </w:r>
      <w:r w:rsidR="004124AE">
        <w:rPr>
          <w:rFonts w:ascii="Times New Roman" w:hAnsi="Times New Roman" w:cs="Times New Roman"/>
          <w:b/>
          <w:bCs/>
          <w:sz w:val="22"/>
          <w:szCs w:val="22"/>
        </w:rPr>
        <w:t>e quarenta e nove</w:t>
      </w:r>
      <w:r w:rsidR="00503F73">
        <w:rPr>
          <w:rFonts w:ascii="Times New Roman" w:hAnsi="Times New Roman" w:cs="Times New Roman"/>
          <w:b/>
          <w:bCs/>
          <w:sz w:val="22"/>
          <w:szCs w:val="22"/>
        </w:rPr>
        <w:t xml:space="preserve"> </w:t>
      </w:r>
      <w:r w:rsidR="006E585B">
        <w:rPr>
          <w:rFonts w:ascii="Times New Roman" w:hAnsi="Times New Roman" w:cs="Times New Roman"/>
          <w:b/>
          <w:bCs/>
          <w:sz w:val="22"/>
          <w:szCs w:val="22"/>
        </w:rPr>
        <w:t>reais</w:t>
      </w:r>
      <w:r w:rsidR="00503F73">
        <w:rPr>
          <w:rFonts w:ascii="Times New Roman" w:hAnsi="Times New Roman" w:cs="Times New Roman"/>
          <w:b/>
          <w:bCs/>
          <w:sz w:val="22"/>
          <w:szCs w:val="22"/>
        </w:rPr>
        <w:t xml:space="preserve"> e </w:t>
      </w:r>
      <w:r w:rsidR="004124AE">
        <w:rPr>
          <w:rFonts w:ascii="Times New Roman" w:hAnsi="Times New Roman" w:cs="Times New Roman"/>
          <w:b/>
          <w:bCs/>
          <w:sz w:val="22"/>
          <w:szCs w:val="22"/>
        </w:rPr>
        <w:t xml:space="preserve">vinte </w:t>
      </w:r>
      <w:r w:rsidR="00503F73">
        <w:rPr>
          <w:rFonts w:ascii="Times New Roman" w:hAnsi="Times New Roman" w:cs="Times New Roman"/>
          <w:b/>
          <w:bCs/>
          <w:sz w:val="22"/>
          <w:szCs w:val="22"/>
        </w:rPr>
        <w:t>centavos</w:t>
      </w:r>
      <w:r w:rsidR="00885248" w:rsidRPr="00885248">
        <w:rPr>
          <w:rFonts w:ascii="Times New Roman" w:hAnsi="Times New Roman" w:cs="Times New Roman"/>
          <w:b/>
          <w:bCs/>
          <w:sz w:val="22"/>
          <w:szCs w:val="22"/>
        </w:rPr>
        <w:t>)</w:t>
      </w:r>
      <w:r w:rsidRPr="009D3BE0">
        <w:rPr>
          <w:rFonts w:ascii="Times New Roman" w:hAnsi="Times New Roman" w:cs="Times New Roman"/>
          <w:i/>
          <w:iCs/>
          <w:sz w:val="22"/>
          <w:szCs w:val="22"/>
        </w:rPr>
        <w:t xml:space="preserve">. </w:t>
      </w:r>
    </w:p>
    <w:p w:rsidR="009B578A" w:rsidRDefault="009B578A"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C0218B" w:rsidTr="0053771D">
        <w:trPr>
          <w:trHeight w:val="665"/>
          <w:jc w:val="center"/>
        </w:trPr>
        <w:tc>
          <w:tcPr>
            <w:tcW w:w="766" w:type="dxa"/>
          </w:tcPr>
          <w:p w:rsidR="009838C3" w:rsidRPr="00C0218B"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C0218B">
              <w:rPr>
                <w:rFonts w:ascii="Times New Roman" w:eastAsia="@Arial Unicode MS" w:hAnsi="Times New Roman" w:cs="Times New Roman"/>
                <w:b/>
                <w:bCs/>
                <w:lang w:val="en-US"/>
              </w:rPr>
              <w:t>Item</w:t>
            </w:r>
          </w:p>
        </w:tc>
        <w:tc>
          <w:tcPr>
            <w:tcW w:w="2469" w:type="dxa"/>
          </w:tcPr>
          <w:p w:rsidR="009838C3" w:rsidRPr="00C0218B"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C0218B">
              <w:rPr>
                <w:rFonts w:ascii="Times New Roman" w:eastAsia="@Arial Unicode MS" w:hAnsi="Times New Roman" w:cs="Times New Roman"/>
                <w:b/>
                <w:bCs/>
                <w:lang w:val="en-US"/>
              </w:rPr>
              <w:t>Produto</w:t>
            </w:r>
            <w:proofErr w:type="spellEnd"/>
          </w:p>
        </w:tc>
        <w:tc>
          <w:tcPr>
            <w:tcW w:w="1219" w:type="dxa"/>
          </w:tcPr>
          <w:p w:rsidR="009838C3" w:rsidRPr="00C0218B"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C0218B">
              <w:rPr>
                <w:rFonts w:ascii="Times New Roman" w:eastAsia="@Arial Unicode MS" w:hAnsi="Times New Roman" w:cs="Times New Roman"/>
                <w:b/>
                <w:bCs/>
                <w:lang w:val="en-US"/>
              </w:rPr>
              <w:t>Unidade</w:t>
            </w:r>
            <w:proofErr w:type="spellEnd"/>
            <w:r w:rsidRPr="00C0218B">
              <w:rPr>
                <w:rFonts w:ascii="Times New Roman" w:eastAsia="@Arial Unicode MS" w:hAnsi="Times New Roman" w:cs="Times New Roman"/>
                <w:b/>
                <w:bCs/>
                <w:lang w:val="en-US"/>
              </w:rPr>
              <w:t xml:space="preserve"> </w:t>
            </w:r>
            <w:proofErr w:type="spellStart"/>
            <w:r w:rsidRPr="00C0218B">
              <w:rPr>
                <w:rFonts w:ascii="Times New Roman" w:eastAsia="@Arial Unicode MS" w:hAnsi="Times New Roman" w:cs="Times New Roman"/>
                <w:b/>
                <w:bCs/>
                <w:lang w:val="en-US"/>
              </w:rPr>
              <w:t>medida</w:t>
            </w:r>
            <w:proofErr w:type="spellEnd"/>
          </w:p>
        </w:tc>
        <w:tc>
          <w:tcPr>
            <w:tcW w:w="1380" w:type="dxa"/>
          </w:tcPr>
          <w:p w:rsidR="009838C3" w:rsidRPr="00C0218B" w:rsidRDefault="00C318C1" w:rsidP="00FF78A0">
            <w:pPr>
              <w:widowControl w:val="0"/>
              <w:autoSpaceDE w:val="0"/>
              <w:autoSpaceDN w:val="0"/>
              <w:adjustRightInd w:val="0"/>
              <w:spacing w:before="97"/>
              <w:jc w:val="center"/>
              <w:rPr>
                <w:rFonts w:ascii="Times New Roman" w:eastAsia="@Arial Unicode MS" w:hAnsi="Times New Roman" w:cs="Times New Roman"/>
                <w:b/>
                <w:bCs/>
                <w:lang w:val="en-US"/>
              </w:rPr>
            </w:pPr>
            <w:proofErr w:type="spellStart"/>
            <w:r w:rsidRPr="00C0218B">
              <w:rPr>
                <w:rFonts w:ascii="Times New Roman" w:eastAsia="@Arial Unicode MS" w:hAnsi="Times New Roman" w:cs="Times New Roman"/>
                <w:b/>
                <w:bCs/>
                <w:lang w:val="en-US"/>
              </w:rPr>
              <w:t>Quantidade</w:t>
            </w:r>
            <w:proofErr w:type="spellEnd"/>
          </w:p>
        </w:tc>
        <w:tc>
          <w:tcPr>
            <w:tcW w:w="1082" w:type="dxa"/>
          </w:tcPr>
          <w:p w:rsidR="009838C3" w:rsidRPr="00C0218B"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C0218B">
              <w:rPr>
                <w:rFonts w:ascii="Times New Roman" w:eastAsia="@Arial Unicode MS" w:hAnsi="Times New Roman" w:cs="Times New Roman"/>
                <w:b/>
                <w:bCs/>
                <w:lang w:val="en-US"/>
              </w:rPr>
              <w:t xml:space="preserve">Valor </w:t>
            </w:r>
            <w:proofErr w:type="spellStart"/>
            <w:r w:rsidRPr="00C0218B">
              <w:rPr>
                <w:rFonts w:ascii="Times New Roman" w:eastAsia="@Arial Unicode MS" w:hAnsi="Times New Roman" w:cs="Times New Roman"/>
                <w:b/>
                <w:bCs/>
                <w:lang w:val="en-US"/>
              </w:rPr>
              <w:t>unitário</w:t>
            </w:r>
            <w:proofErr w:type="spellEnd"/>
          </w:p>
        </w:tc>
        <w:tc>
          <w:tcPr>
            <w:tcW w:w="1578" w:type="dxa"/>
          </w:tcPr>
          <w:p w:rsidR="009838C3" w:rsidRPr="00C0218B"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C0218B">
              <w:rPr>
                <w:rFonts w:ascii="Times New Roman" w:eastAsia="@Arial Unicode MS" w:hAnsi="Times New Roman" w:cs="Times New Roman"/>
                <w:b/>
                <w:bCs/>
                <w:lang w:val="en-US"/>
              </w:rPr>
              <w:t>Valor total</w:t>
            </w:r>
          </w:p>
        </w:tc>
      </w:tr>
      <w:tr w:rsidR="007F1932" w:rsidRPr="00C0218B" w:rsidTr="004C257E">
        <w:trPr>
          <w:trHeight w:val="406"/>
          <w:jc w:val="center"/>
        </w:trPr>
        <w:tc>
          <w:tcPr>
            <w:tcW w:w="8494" w:type="dxa"/>
            <w:gridSpan w:val="6"/>
          </w:tcPr>
          <w:p w:rsidR="007F1932" w:rsidRPr="00C0218B" w:rsidRDefault="00FF6BAD" w:rsidP="00FF78A0">
            <w:pPr>
              <w:pStyle w:val="Default"/>
              <w:spacing w:after="8" w:line="276" w:lineRule="auto"/>
              <w:rPr>
                <w:rFonts w:ascii="Times New Roman" w:hAnsi="Times New Roman" w:cs="Times New Roman"/>
                <w:i/>
                <w:iCs/>
                <w:sz w:val="22"/>
                <w:szCs w:val="22"/>
              </w:rPr>
            </w:pPr>
            <w:r w:rsidRPr="00C0218B">
              <w:rPr>
                <w:rFonts w:ascii="Times New Roman" w:hAnsi="Times New Roman" w:cs="Times New Roman"/>
                <w:b/>
                <w:bCs/>
                <w:sz w:val="22"/>
                <w:szCs w:val="22"/>
              </w:rPr>
              <w:t>SUELY TEREZINHA DE QUEIROZ FERREIRA</w:t>
            </w:r>
          </w:p>
        </w:tc>
      </w:tr>
      <w:tr w:rsidR="001010FC" w:rsidRPr="00C0218B" w:rsidTr="001C3B54">
        <w:trPr>
          <w:jc w:val="center"/>
        </w:trPr>
        <w:tc>
          <w:tcPr>
            <w:tcW w:w="766" w:type="dxa"/>
            <w:vAlign w:val="bottom"/>
          </w:tcPr>
          <w:p w:rsidR="001010FC" w:rsidRPr="00C0218B" w:rsidRDefault="00A153CA"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00028</w:t>
            </w:r>
          </w:p>
        </w:tc>
        <w:tc>
          <w:tcPr>
            <w:tcW w:w="2469" w:type="dxa"/>
            <w:vAlign w:val="bottom"/>
          </w:tcPr>
          <w:p w:rsidR="001010FC" w:rsidRPr="00C0218B" w:rsidRDefault="00A153CA" w:rsidP="001010FC">
            <w:pPr>
              <w:rPr>
                <w:rFonts w:ascii="Times New Roman" w:hAnsi="Times New Roman" w:cs="Times New Roman"/>
                <w:color w:val="000000"/>
              </w:rPr>
            </w:pPr>
            <w:r w:rsidRPr="00C0218B">
              <w:rPr>
                <w:rFonts w:ascii="Times New Roman" w:eastAsia="@Arial Unicode MS" w:hAnsi="Times New Roman" w:cs="Times New Roman"/>
                <w:lang w:val="en-US"/>
              </w:rPr>
              <w:t>021382 - MASCARA N 95 PFF-</w:t>
            </w:r>
            <w:proofErr w:type="gramStart"/>
            <w:r w:rsidRPr="00C0218B">
              <w:rPr>
                <w:rFonts w:ascii="Times New Roman" w:eastAsia="@Arial Unicode MS" w:hAnsi="Times New Roman" w:cs="Times New Roman"/>
                <w:lang w:val="en-US"/>
              </w:rPr>
              <w:t>2  8801</w:t>
            </w:r>
            <w:proofErr w:type="gramEnd"/>
          </w:p>
        </w:tc>
        <w:tc>
          <w:tcPr>
            <w:tcW w:w="1219" w:type="dxa"/>
            <w:vAlign w:val="bottom"/>
          </w:tcPr>
          <w:p w:rsidR="001010FC" w:rsidRPr="00C0218B" w:rsidRDefault="001010FC" w:rsidP="001010FC">
            <w:pPr>
              <w:rPr>
                <w:rFonts w:ascii="Times New Roman" w:hAnsi="Times New Roman" w:cs="Times New Roman"/>
                <w:color w:val="000000"/>
              </w:rPr>
            </w:pPr>
            <w:r w:rsidRPr="00C0218B">
              <w:rPr>
                <w:rFonts w:ascii="Times New Roman" w:hAnsi="Times New Roman" w:cs="Times New Roman"/>
                <w:color w:val="000000"/>
              </w:rPr>
              <w:t>UNIDADE</w:t>
            </w:r>
          </w:p>
        </w:tc>
        <w:tc>
          <w:tcPr>
            <w:tcW w:w="1380" w:type="dxa"/>
            <w:vAlign w:val="bottom"/>
          </w:tcPr>
          <w:p w:rsidR="001010FC" w:rsidRPr="00C0218B" w:rsidRDefault="004E7B5B"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500</w:t>
            </w:r>
          </w:p>
        </w:tc>
        <w:tc>
          <w:tcPr>
            <w:tcW w:w="1082" w:type="dxa"/>
            <w:vAlign w:val="bottom"/>
          </w:tcPr>
          <w:p w:rsidR="001010FC" w:rsidRPr="00C0218B" w:rsidRDefault="00940A6E"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13,74</w:t>
            </w:r>
          </w:p>
        </w:tc>
        <w:tc>
          <w:tcPr>
            <w:tcW w:w="1578" w:type="dxa"/>
            <w:vAlign w:val="bottom"/>
          </w:tcPr>
          <w:p w:rsidR="001010FC" w:rsidRPr="00C0218B" w:rsidRDefault="006E213A"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6.870,00</w:t>
            </w:r>
          </w:p>
        </w:tc>
      </w:tr>
      <w:tr w:rsidR="001010FC" w:rsidRPr="00C0218B" w:rsidTr="001C3B54">
        <w:trPr>
          <w:jc w:val="center"/>
        </w:trPr>
        <w:tc>
          <w:tcPr>
            <w:tcW w:w="766" w:type="dxa"/>
            <w:vAlign w:val="bottom"/>
          </w:tcPr>
          <w:p w:rsidR="001010FC" w:rsidRPr="00C0218B" w:rsidRDefault="00A153CA"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00031</w:t>
            </w:r>
          </w:p>
        </w:tc>
        <w:tc>
          <w:tcPr>
            <w:tcW w:w="2469" w:type="dxa"/>
            <w:vAlign w:val="bottom"/>
          </w:tcPr>
          <w:p w:rsidR="001010FC" w:rsidRPr="00C0218B" w:rsidRDefault="00A153CA" w:rsidP="001010FC">
            <w:pPr>
              <w:rPr>
                <w:rFonts w:ascii="Times New Roman" w:hAnsi="Times New Roman" w:cs="Times New Roman"/>
                <w:color w:val="000000"/>
              </w:rPr>
            </w:pPr>
            <w:r w:rsidRPr="00C0218B">
              <w:rPr>
                <w:rFonts w:ascii="Times New Roman" w:eastAsia="@Arial Unicode MS" w:hAnsi="Times New Roman" w:cs="Times New Roman"/>
                <w:lang w:val="en-US"/>
              </w:rPr>
              <w:t>004711 - OCULOS DE PROTEÇAO INCOLOR</w:t>
            </w:r>
          </w:p>
        </w:tc>
        <w:tc>
          <w:tcPr>
            <w:tcW w:w="1219" w:type="dxa"/>
            <w:vAlign w:val="bottom"/>
          </w:tcPr>
          <w:p w:rsidR="001010FC" w:rsidRPr="00C0218B" w:rsidRDefault="001010FC" w:rsidP="001010FC">
            <w:pPr>
              <w:rPr>
                <w:rFonts w:ascii="Times New Roman" w:hAnsi="Times New Roman" w:cs="Times New Roman"/>
                <w:color w:val="000000"/>
              </w:rPr>
            </w:pPr>
            <w:r w:rsidRPr="00C0218B">
              <w:rPr>
                <w:rFonts w:ascii="Times New Roman" w:hAnsi="Times New Roman" w:cs="Times New Roman"/>
                <w:color w:val="000000"/>
              </w:rPr>
              <w:t>UNIDADE</w:t>
            </w:r>
          </w:p>
        </w:tc>
        <w:tc>
          <w:tcPr>
            <w:tcW w:w="1380" w:type="dxa"/>
            <w:vAlign w:val="bottom"/>
          </w:tcPr>
          <w:p w:rsidR="001010FC" w:rsidRPr="00C0218B" w:rsidRDefault="00AA4520"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40</w:t>
            </w:r>
          </w:p>
        </w:tc>
        <w:tc>
          <w:tcPr>
            <w:tcW w:w="1082" w:type="dxa"/>
            <w:vAlign w:val="bottom"/>
          </w:tcPr>
          <w:p w:rsidR="001010FC" w:rsidRPr="00C0218B" w:rsidRDefault="00D57434"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4,48</w:t>
            </w:r>
          </w:p>
        </w:tc>
        <w:tc>
          <w:tcPr>
            <w:tcW w:w="1578" w:type="dxa"/>
            <w:vAlign w:val="bottom"/>
          </w:tcPr>
          <w:p w:rsidR="001010FC" w:rsidRPr="00C0218B" w:rsidRDefault="00B61A5D" w:rsidP="001010FC">
            <w:pPr>
              <w:jc w:val="right"/>
              <w:rPr>
                <w:rFonts w:ascii="Times New Roman" w:hAnsi="Times New Roman" w:cs="Times New Roman"/>
                <w:color w:val="000000"/>
              </w:rPr>
            </w:pPr>
            <w:r w:rsidRPr="00C0218B">
              <w:rPr>
                <w:rFonts w:ascii="Times New Roman" w:eastAsia="@Arial Unicode MS" w:hAnsi="Times New Roman" w:cs="Times New Roman"/>
                <w:lang w:val="en-US"/>
              </w:rPr>
              <w:t>179,20</w:t>
            </w:r>
          </w:p>
        </w:tc>
      </w:tr>
      <w:tr w:rsidR="00C212BD" w:rsidRPr="00C0218B" w:rsidTr="004C257E">
        <w:trPr>
          <w:jc w:val="center"/>
        </w:trPr>
        <w:tc>
          <w:tcPr>
            <w:tcW w:w="8494" w:type="dxa"/>
            <w:gridSpan w:val="6"/>
          </w:tcPr>
          <w:p w:rsidR="00C212BD" w:rsidRPr="0033188B" w:rsidRDefault="00C212BD" w:rsidP="00431717">
            <w:pPr>
              <w:widowControl w:val="0"/>
              <w:tabs>
                <w:tab w:val="right" w:pos="9620"/>
                <w:tab w:val="right" w:pos="11045"/>
              </w:tabs>
              <w:autoSpaceDE w:val="0"/>
              <w:autoSpaceDN w:val="0"/>
              <w:adjustRightInd w:val="0"/>
              <w:spacing w:before="65"/>
              <w:jc w:val="right"/>
              <w:rPr>
                <w:rFonts w:ascii="Times New Roman" w:hAnsi="Times New Roman" w:cs="Times New Roman"/>
                <w:color w:val="000000"/>
              </w:rPr>
            </w:pPr>
            <w:r w:rsidRPr="00C0218B">
              <w:rPr>
                <w:rFonts w:ascii="Times New Roman" w:eastAsia="@Arial Unicode MS" w:hAnsi="Times New Roman" w:cs="Times New Roman"/>
                <w:b/>
                <w:bCs/>
              </w:rPr>
              <w:t>Valor Total d</w:t>
            </w:r>
            <w:r w:rsidR="007D777E" w:rsidRPr="00C0218B">
              <w:rPr>
                <w:rFonts w:ascii="Times New Roman" w:eastAsia="@Arial Unicode MS" w:hAnsi="Times New Roman" w:cs="Times New Roman"/>
                <w:b/>
                <w:bCs/>
              </w:rPr>
              <w:t>o Fornecedor</w:t>
            </w:r>
            <w:r w:rsidRPr="00C0218B">
              <w:rPr>
                <w:rFonts w:ascii="Times New Roman" w:eastAsia="@Arial Unicode MS" w:hAnsi="Times New Roman" w:cs="Times New Roman"/>
                <w:b/>
                <w:bCs/>
              </w:rPr>
              <w:t>:</w:t>
            </w:r>
            <w:r w:rsidR="00651012" w:rsidRPr="00C0218B">
              <w:rPr>
                <w:rFonts w:ascii="Times New Roman" w:eastAsia="@Arial Unicode MS" w:hAnsi="Times New Roman" w:cs="Times New Roman"/>
                <w:b/>
                <w:bCs/>
              </w:rPr>
              <w:t xml:space="preserve"> R$ </w:t>
            </w:r>
            <w:r w:rsidR="0033188B" w:rsidRPr="0033188B">
              <w:rPr>
                <w:rFonts w:ascii="Times New Roman" w:eastAsia="@Arial Unicode MS" w:hAnsi="Times New Roman" w:cs="Times New Roman"/>
                <w:b/>
                <w:bCs/>
              </w:rPr>
              <w:t>7.049,20</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02617" w:rsidRPr="009D3BE0" w:rsidRDefault="00802617" w:rsidP="008E2B94">
      <w:pPr>
        <w:pStyle w:val="Default"/>
        <w:spacing w:after="22" w:line="276" w:lineRule="auto"/>
        <w:jc w:val="both"/>
        <w:rPr>
          <w:rFonts w:ascii="Times New Roman" w:hAnsi="Times New Roman" w:cs="Times New Roman"/>
          <w:b/>
          <w:bCs/>
          <w:sz w:val="22"/>
          <w:szCs w:val="22"/>
        </w:rPr>
      </w:pPr>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Default="00426B82" w:rsidP="008E2B94">
      <w:pPr>
        <w:pStyle w:val="Default"/>
        <w:spacing w:line="276" w:lineRule="auto"/>
        <w:jc w:val="both"/>
        <w:rPr>
          <w:rFonts w:ascii="Times New Roman" w:hAnsi="Times New Roman" w:cs="Times New Roman"/>
          <w:sz w:val="22"/>
          <w:szCs w:val="22"/>
        </w:rPr>
      </w:pPr>
    </w:p>
    <w:p w:rsidR="00856C41" w:rsidRDefault="00856C41" w:rsidP="008E2B94">
      <w:pPr>
        <w:pStyle w:val="Default"/>
        <w:spacing w:line="276" w:lineRule="auto"/>
        <w:jc w:val="both"/>
        <w:rPr>
          <w:rFonts w:ascii="Times New Roman" w:hAnsi="Times New Roman" w:cs="Times New Roman"/>
          <w:sz w:val="22"/>
          <w:szCs w:val="22"/>
        </w:rPr>
      </w:pPr>
    </w:p>
    <w:p w:rsidR="00856C41" w:rsidRDefault="00856C41" w:rsidP="008E2B94">
      <w:pPr>
        <w:pStyle w:val="Default"/>
        <w:spacing w:line="276" w:lineRule="auto"/>
        <w:jc w:val="both"/>
        <w:rPr>
          <w:rFonts w:ascii="Times New Roman" w:hAnsi="Times New Roman" w:cs="Times New Roman"/>
          <w:sz w:val="22"/>
          <w:szCs w:val="22"/>
        </w:rPr>
      </w:pPr>
    </w:p>
    <w:p w:rsidR="00856C41" w:rsidRDefault="00856C41" w:rsidP="008E2B94">
      <w:pPr>
        <w:pStyle w:val="Default"/>
        <w:spacing w:line="276" w:lineRule="auto"/>
        <w:jc w:val="both"/>
        <w:rPr>
          <w:rFonts w:ascii="Times New Roman" w:hAnsi="Times New Roman" w:cs="Times New Roman"/>
          <w:sz w:val="22"/>
          <w:szCs w:val="22"/>
        </w:rPr>
      </w:pPr>
    </w:p>
    <w:p w:rsidR="00856C41" w:rsidRPr="009D3BE0" w:rsidRDefault="00856C41"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FB0F93" w:rsidRPr="009D3BE0" w:rsidRDefault="00FB0F93"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w:t>
      </w:r>
      <w:r w:rsidR="0000184B">
        <w:rPr>
          <w:rFonts w:ascii="Times New Roman" w:hAnsi="Times New Roman" w:cs="Times New Roman"/>
          <w:sz w:val="22"/>
          <w:szCs w:val="22"/>
        </w:rPr>
        <w:t xml:space="preserve"> </w:t>
      </w:r>
      <w:r w:rsidRPr="009D3BE0">
        <w:rPr>
          <w:rFonts w:ascii="Times New Roman" w:hAnsi="Times New Roman" w:cs="Times New Roman"/>
          <w:sz w:val="22"/>
          <w:szCs w:val="22"/>
        </w:rPr>
        <w:t xml:space="preserve">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lastRenderedPageBreak/>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4978DF"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4978DF" w:rsidRDefault="004978DF" w:rsidP="001264F0">
      <w:pPr>
        <w:pStyle w:val="Default"/>
        <w:spacing w:line="276" w:lineRule="auto"/>
        <w:jc w:val="both"/>
        <w:rPr>
          <w:rFonts w:ascii="Times New Roman" w:hAnsi="Times New Roman" w:cs="Times New Roman"/>
          <w:sz w:val="22"/>
          <w:szCs w:val="22"/>
        </w:rPr>
      </w:pP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lastRenderedPageBreak/>
        <w:t xml:space="preserve"> E por estarem assim ajustadas, as partes, com as testemunhas abaixo, assinam o presente instrumento em 03 (três) vias de igual teor e forma.</w:t>
      </w: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Default="004821AE" w:rsidP="008E2B94">
      <w:pPr>
        <w:pStyle w:val="Default"/>
        <w:spacing w:line="276" w:lineRule="auto"/>
        <w:jc w:val="both"/>
        <w:rPr>
          <w:rFonts w:ascii="Times New Roman" w:hAnsi="Times New Roman" w:cs="Times New Roman"/>
          <w:b/>
          <w:bCs/>
          <w:sz w:val="22"/>
          <w:szCs w:val="22"/>
        </w:rPr>
      </w:pPr>
    </w:p>
    <w:p w:rsidR="0000184B" w:rsidRPr="009D3BE0" w:rsidRDefault="0000184B"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Default="009F52FF" w:rsidP="008E2B94">
      <w:pPr>
        <w:pStyle w:val="Default"/>
        <w:spacing w:line="276" w:lineRule="auto"/>
        <w:jc w:val="both"/>
        <w:rPr>
          <w:rFonts w:ascii="Times New Roman" w:hAnsi="Times New Roman" w:cs="Times New Roman"/>
          <w:b/>
          <w:bCs/>
          <w:sz w:val="22"/>
          <w:szCs w:val="22"/>
        </w:rPr>
      </w:pPr>
    </w:p>
    <w:p w:rsidR="0000184B" w:rsidRPr="009D3BE0" w:rsidRDefault="0000184B" w:rsidP="008E2B94">
      <w:pPr>
        <w:pStyle w:val="Default"/>
        <w:spacing w:line="276" w:lineRule="auto"/>
        <w:jc w:val="both"/>
        <w:rPr>
          <w:rFonts w:ascii="Times New Roman" w:hAnsi="Times New Roman" w:cs="Times New Roman"/>
          <w:b/>
          <w:bCs/>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822795" w:rsidRDefault="00E319ED" w:rsidP="00AD6672">
            <w:pPr>
              <w:pStyle w:val="Default"/>
              <w:spacing w:line="276" w:lineRule="auto"/>
              <w:jc w:val="center"/>
              <w:rPr>
                <w:rFonts w:ascii="Times New Roman" w:hAnsi="Times New Roman" w:cs="Times New Roman"/>
                <w:b/>
                <w:bCs/>
                <w:sz w:val="22"/>
                <w:szCs w:val="22"/>
              </w:rPr>
            </w:pPr>
            <w:r w:rsidRPr="004C6624">
              <w:rPr>
                <w:rFonts w:ascii="Times New Roman" w:hAnsi="Times New Roman" w:cs="Times New Roman"/>
                <w:b/>
                <w:bCs/>
                <w:sz w:val="22"/>
                <w:szCs w:val="22"/>
              </w:rPr>
              <w:t>SUELY TEREZINHA DE QUEIROZ FERREIRA</w:t>
            </w:r>
          </w:p>
          <w:p w:rsidR="009F52FF" w:rsidRPr="009D3BE0" w:rsidRDefault="00553832" w:rsidP="00AD6672">
            <w:pPr>
              <w:pStyle w:val="Default"/>
              <w:spacing w:line="276" w:lineRule="auto"/>
              <w:jc w:val="center"/>
              <w:rPr>
                <w:rFonts w:ascii="Times New Roman" w:hAnsi="Times New Roman" w:cs="Times New Roman"/>
                <w:sz w:val="22"/>
                <w:szCs w:val="22"/>
              </w:rPr>
            </w:pPr>
            <w:r w:rsidRPr="00553832">
              <w:rPr>
                <w:rFonts w:ascii="Times New Roman" w:hAnsi="Times New Roman" w:cs="Times New Roman"/>
                <w:sz w:val="22"/>
                <w:szCs w:val="22"/>
              </w:rPr>
              <w:t>Suely Terezinha De Queiroz Ferreira</w:t>
            </w:r>
          </w:p>
        </w:tc>
      </w:tr>
    </w:tbl>
    <w:p w:rsidR="00841E8B" w:rsidRDefault="00841E8B" w:rsidP="008E2B94">
      <w:pPr>
        <w:pStyle w:val="Default"/>
        <w:spacing w:line="276" w:lineRule="auto"/>
        <w:jc w:val="both"/>
        <w:rPr>
          <w:rFonts w:ascii="Times New Roman" w:hAnsi="Times New Roman" w:cs="Times New Roman"/>
          <w:b/>
          <w:bCs/>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bookmarkStart w:id="0" w:name="_GoBack"/>
      <w:bookmarkEnd w:id="0"/>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00184B" w:rsidRDefault="0000184B"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841E8B"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0184B"/>
    <w:rsid w:val="00004FB6"/>
    <w:rsid w:val="000075C4"/>
    <w:rsid w:val="00016660"/>
    <w:rsid w:val="00017A6C"/>
    <w:rsid w:val="00020D58"/>
    <w:rsid w:val="0002375E"/>
    <w:rsid w:val="00032D3D"/>
    <w:rsid w:val="00033498"/>
    <w:rsid w:val="00036354"/>
    <w:rsid w:val="000450FA"/>
    <w:rsid w:val="000624BA"/>
    <w:rsid w:val="00062908"/>
    <w:rsid w:val="00063104"/>
    <w:rsid w:val="000647B4"/>
    <w:rsid w:val="00081C5F"/>
    <w:rsid w:val="000879AA"/>
    <w:rsid w:val="000A122F"/>
    <w:rsid w:val="000A5C67"/>
    <w:rsid w:val="000B7F62"/>
    <w:rsid w:val="000C1D6A"/>
    <w:rsid w:val="000C1DAC"/>
    <w:rsid w:val="000C47F1"/>
    <w:rsid w:val="000D3B52"/>
    <w:rsid w:val="000D69E2"/>
    <w:rsid w:val="000D6A5C"/>
    <w:rsid w:val="000E1D8B"/>
    <w:rsid w:val="000E3983"/>
    <w:rsid w:val="000F7ABA"/>
    <w:rsid w:val="00100D95"/>
    <w:rsid w:val="001010FC"/>
    <w:rsid w:val="001137BB"/>
    <w:rsid w:val="0011427E"/>
    <w:rsid w:val="00120734"/>
    <w:rsid w:val="00120B2B"/>
    <w:rsid w:val="0012126F"/>
    <w:rsid w:val="001264F0"/>
    <w:rsid w:val="0013480F"/>
    <w:rsid w:val="001566B9"/>
    <w:rsid w:val="00160152"/>
    <w:rsid w:val="001610E8"/>
    <w:rsid w:val="00161A35"/>
    <w:rsid w:val="001758EC"/>
    <w:rsid w:val="001771FC"/>
    <w:rsid w:val="0018073C"/>
    <w:rsid w:val="00186E9E"/>
    <w:rsid w:val="001963A8"/>
    <w:rsid w:val="001966FE"/>
    <w:rsid w:val="001A177E"/>
    <w:rsid w:val="001B1487"/>
    <w:rsid w:val="001B1525"/>
    <w:rsid w:val="001B3CA9"/>
    <w:rsid w:val="001B4D22"/>
    <w:rsid w:val="001C0C13"/>
    <w:rsid w:val="001C14A1"/>
    <w:rsid w:val="001C49CE"/>
    <w:rsid w:val="001C51F1"/>
    <w:rsid w:val="001C7703"/>
    <w:rsid w:val="001F5FC6"/>
    <w:rsid w:val="002028C8"/>
    <w:rsid w:val="0020498F"/>
    <w:rsid w:val="00240A4D"/>
    <w:rsid w:val="00245FCF"/>
    <w:rsid w:val="002507B2"/>
    <w:rsid w:val="00252F81"/>
    <w:rsid w:val="0025529E"/>
    <w:rsid w:val="0025663E"/>
    <w:rsid w:val="0026033D"/>
    <w:rsid w:val="00267D80"/>
    <w:rsid w:val="00272027"/>
    <w:rsid w:val="00272689"/>
    <w:rsid w:val="0027291E"/>
    <w:rsid w:val="00284084"/>
    <w:rsid w:val="002843A8"/>
    <w:rsid w:val="00285239"/>
    <w:rsid w:val="002901BD"/>
    <w:rsid w:val="002A1F37"/>
    <w:rsid w:val="002B144E"/>
    <w:rsid w:val="002B1CE6"/>
    <w:rsid w:val="002B7831"/>
    <w:rsid w:val="002B78FE"/>
    <w:rsid w:val="002C125E"/>
    <w:rsid w:val="002C2869"/>
    <w:rsid w:val="002C5DEF"/>
    <w:rsid w:val="002E18D2"/>
    <w:rsid w:val="002E74D6"/>
    <w:rsid w:val="002F0A25"/>
    <w:rsid w:val="002F26DA"/>
    <w:rsid w:val="002F38CA"/>
    <w:rsid w:val="00303264"/>
    <w:rsid w:val="00303EFD"/>
    <w:rsid w:val="00307240"/>
    <w:rsid w:val="003074EA"/>
    <w:rsid w:val="003105FA"/>
    <w:rsid w:val="00311B92"/>
    <w:rsid w:val="00313944"/>
    <w:rsid w:val="003269C1"/>
    <w:rsid w:val="0032709F"/>
    <w:rsid w:val="0033188B"/>
    <w:rsid w:val="00332A7F"/>
    <w:rsid w:val="003375FD"/>
    <w:rsid w:val="003379F1"/>
    <w:rsid w:val="003417D8"/>
    <w:rsid w:val="00342EEC"/>
    <w:rsid w:val="00347014"/>
    <w:rsid w:val="0035499D"/>
    <w:rsid w:val="00366DCF"/>
    <w:rsid w:val="003770A5"/>
    <w:rsid w:val="0038247E"/>
    <w:rsid w:val="00383720"/>
    <w:rsid w:val="00385E64"/>
    <w:rsid w:val="00386214"/>
    <w:rsid w:val="003A067B"/>
    <w:rsid w:val="003A6FF6"/>
    <w:rsid w:val="003B4D9C"/>
    <w:rsid w:val="003B732F"/>
    <w:rsid w:val="003D1489"/>
    <w:rsid w:val="003D2987"/>
    <w:rsid w:val="003E0848"/>
    <w:rsid w:val="003E5B1D"/>
    <w:rsid w:val="003E6481"/>
    <w:rsid w:val="003E762A"/>
    <w:rsid w:val="003F6A92"/>
    <w:rsid w:val="004030F8"/>
    <w:rsid w:val="00406451"/>
    <w:rsid w:val="004110E0"/>
    <w:rsid w:val="004124AE"/>
    <w:rsid w:val="0041535B"/>
    <w:rsid w:val="0042082A"/>
    <w:rsid w:val="004227D9"/>
    <w:rsid w:val="00426B82"/>
    <w:rsid w:val="00431717"/>
    <w:rsid w:val="00432B88"/>
    <w:rsid w:val="00442220"/>
    <w:rsid w:val="00443A90"/>
    <w:rsid w:val="00463C29"/>
    <w:rsid w:val="00463F9A"/>
    <w:rsid w:val="004640EC"/>
    <w:rsid w:val="00466B58"/>
    <w:rsid w:val="00467BBE"/>
    <w:rsid w:val="004726F7"/>
    <w:rsid w:val="00475D78"/>
    <w:rsid w:val="004806C4"/>
    <w:rsid w:val="004821AE"/>
    <w:rsid w:val="00493D2E"/>
    <w:rsid w:val="00495084"/>
    <w:rsid w:val="00496FCB"/>
    <w:rsid w:val="004971A5"/>
    <w:rsid w:val="004978DF"/>
    <w:rsid w:val="004B4156"/>
    <w:rsid w:val="004C23F2"/>
    <w:rsid w:val="004C257E"/>
    <w:rsid w:val="004C2677"/>
    <w:rsid w:val="004C44DC"/>
    <w:rsid w:val="004C6044"/>
    <w:rsid w:val="004C6624"/>
    <w:rsid w:val="004C6E65"/>
    <w:rsid w:val="004C75CB"/>
    <w:rsid w:val="004C7D87"/>
    <w:rsid w:val="004E2F97"/>
    <w:rsid w:val="004E7B5B"/>
    <w:rsid w:val="004F42C0"/>
    <w:rsid w:val="00503F73"/>
    <w:rsid w:val="00510B45"/>
    <w:rsid w:val="00523DA5"/>
    <w:rsid w:val="00533AD1"/>
    <w:rsid w:val="0053685F"/>
    <w:rsid w:val="0053771D"/>
    <w:rsid w:val="00546F01"/>
    <w:rsid w:val="005507C9"/>
    <w:rsid w:val="00553832"/>
    <w:rsid w:val="005561A0"/>
    <w:rsid w:val="00564A2D"/>
    <w:rsid w:val="00572C4A"/>
    <w:rsid w:val="005740FF"/>
    <w:rsid w:val="005754A5"/>
    <w:rsid w:val="00575F1F"/>
    <w:rsid w:val="0057684D"/>
    <w:rsid w:val="005864EF"/>
    <w:rsid w:val="00587AFE"/>
    <w:rsid w:val="005906D2"/>
    <w:rsid w:val="00590AF4"/>
    <w:rsid w:val="00591D3F"/>
    <w:rsid w:val="00593259"/>
    <w:rsid w:val="00593E00"/>
    <w:rsid w:val="005A0FE4"/>
    <w:rsid w:val="005A6905"/>
    <w:rsid w:val="005A69F6"/>
    <w:rsid w:val="005B4D0A"/>
    <w:rsid w:val="005C0107"/>
    <w:rsid w:val="005C0227"/>
    <w:rsid w:val="005C2C38"/>
    <w:rsid w:val="005C5E99"/>
    <w:rsid w:val="005D2DEE"/>
    <w:rsid w:val="005D71BF"/>
    <w:rsid w:val="005E75C7"/>
    <w:rsid w:val="005F3B63"/>
    <w:rsid w:val="006055CD"/>
    <w:rsid w:val="006130E4"/>
    <w:rsid w:val="00617A42"/>
    <w:rsid w:val="00621DC7"/>
    <w:rsid w:val="00637DA4"/>
    <w:rsid w:val="00640EC8"/>
    <w:rsid w:val="006454F2"/>
    <w:rsid w:val="00650415"/>
    <w:rsid w:val="00651012"/>
    <w:rsid w:val="00651E62"/>
    <w:rsid w:val="0066752E"/>
    <w:rsid w:val="00667939"/>
    <w:rsid w:val="00686C9E"/>
    <w:rsid w:val="0068768F"/>
    <w:rsid w:val="006975F9"/>
    <w:rsid w:val="006A23B4"/>
    <w:rsid w:val="006C3BC4"/>
    <w:rsid w:val="006C442F"/>
    <w:rsid w:val="006C542D"/>
    <w:rsid w:val="006C7716"/>
    <w:rsid w:val="006D27C1"/>
    <w:rsid w:val="006D50A1"/>
    <w:rsid w:val="006D5431"/>
    <w:rsid w:val="006D7BC0"/>
    <w:rsid w:val="006E213A"/>
    <w:rsid w:val="006E2D63"/>
    <w:rsid w:val="006E502A"/>
    <w:rsid w:val="006E585B"/>
    <w:rsid w:val="006E5A9D"/>
    <w:rsid w:val="006F5094"/>
    <w:rsid w:val="0070130A"/>
    <w:rsid w:val="007064A8"/>
    <w:rsid w:val="00714568"/>
    <w:rsid w:val="007162D4"/>
    <w:rsid w:val="00720FA0"/>
    <w:rsid w:val="0072334F"/>
    <w:rsid w:val="0073301C"/>
    <w:rsid w:val="007354B6"/>
    <w:rsid w:val="00742EB8"/>
    <w:rsid w:val="007452A3"/>
    <w:rsid w:val="00746740"/>
    <w:rsid w:val="00755373"/>
    <w:rsid w:val="00755672"/>
    <w:rsid w:val="00770BE9"/>
    <w:rsid w:val="00771D0D"/>
    <w:rsid w:val="007726A7"/>
    <w:rsid w:val="00776168"/>
    <w:rsid w:val="00785046"/>
    <w:rsid w:val="0079232F"/>
    <w:rsid w:val="007B464D"/>
    <w:rsid w:val="007B511F"/>
    <w:rsid w:val="007B5BC1"/>
    <w:rsid w:val="007B5D0D"/>
    <w:rsid w:val="007D3A8A"/>
    <w:rsid w:val="007D636A"/>
    <w:rsid w:val="007D6A48"/>
    <w:rsid w:val="007D777E"/>
    <w:rsid w:val="007E6CEF"/>
    <w:rsid w:val="007F1932"/>
    <w:rsid w:val="00800C16"/>
    <w:rsid w:val="00800C67"/>
    <w:rsid w:val="00802617"/>
    <w:rsid w:val="00805C5D"/>
    <w:rsid w:val="0080665B"/>
    <w:rsid w:val="00815AC9"/>
    <w:rsid w:val="008200E4"/>
    <w:rsid w:val="00822795"/>
    <w:rsid w:val="00826980"/>
    <w:rsid w:val="00827F73"/>
    <w:rsid w:val="00841727"/>
    <w:rsid w:val="00841E8B"/>
    <w:rsid w:val="00845AFF"/>
    <w:rsid w:val="00847F55"/>
    <w:rsid w:val="00856C41"/>
    <w:rsid w:val="008602B2"/>
    <w:rsid w:val="008744AA"/>
    <w:rsid w:val="008805DA"/>
    <w:rsid w:val="00885248"/>
    <w:rsid w:val="008861FE"/>
    <w:rsid w:val="00887E48"/>
    <w:rsid w:val="00890DB3"/>
    <w:rsid w:val="008A51E8"/>
    <w:rsid w:val="008B0F0E"/>
    <w:rsid w:val="008B300D"/>
    <w:rsid w:val="008B3A55"/>
    <w:rsid w:val="008C522C"/>
    <w:rsid w:val="008D1969"/>
    <w:rsid w:val="008E2B94"/>
    <w:rsid w:val="008E2BD4"/>
    <w:rsid w:val="008F14A0"/>
    <w:rsid w:val="008F1B4A"/>
    <w:rsid w:val="008F3FB8"/>
    <w:rsid w:val="00905448"/>
    <w:rsid w:val="0090646E"/>
    <w:rsid w:val="009111AF"/>
    <w:rsid w:val="00914E52"/>
    <w:rsid w:val="00915048"/>
    <w:rsid w:val="009168EA"/>
    <w:rsid w:val="00917644"/>
    <w:rsid w:val="009207AF"/>
    <w:rsid w:val="00923780"/>
    <w:rsid w:val="009327AD"/>
    <w:rsid w:val="00940A6E"/>
    <w:rsid w:val="00945089"/>
    <w:rsid w:val="009451F2"/>
    <w:rsid w:val="009512D1"/>
    <w:rsid w:val="00951EFD"/>
    <w:rsid w:val="00952393"/>
    <w:rsid w:val="00960405"/>
    <w:rsid w:val="00972529"/>
    <w:rsid w:val="009752A9"/>
    <w:rsid w:val="009838C3"/>
    <w:rsid w:val="009A0237"/>
    <w:rsid w:val="009B578A"/>
    <w:rsid w:val="009B57C0"/>
    <w:rsid w:val="009B6FA5"/>
    <w:rsid w:val="009B6FD4"/>
    <w:rsid w:val="009D3971"/>
    <w:rsid w:val="009D3BE0"/>
    <w:rsid w:val="009D6CCC"/>
    <w:rsid w:val="009F52FF"/>
    <w:rsid w:val="00A00F6F"/>
    <w:rsid w:val="00A014BF"/>
    <w:rsid w:val="00A01DF7"/>
    <w:rsid w:val="00A13AE8"/>
    <w:rsid w:val="00A153CA"/>
    <w:rsid w:val="00A15FEB"/>
    <w:rsid w:val="00A16C63"/>
    <w:rsid w:val="00A17C86"/>
    <w:rsid w:val="00A26A88"/>
    <w:rsid w:val="00A317D7"/>
    <w:rsid w:val="00A333E6"/>
    <w:rsid w:val="00A33777"/>
    <w:rsid w:val="00A40EAD"/>
    <w:rsid w:val="00A415FC"/>
    <w:rsid w:val="00A60417"/>
    <w:rsid w:val="00A672E5"/>
    <w:rsid w:val="00A67718"/>
    <w:rsid w:val="00A71E34"/>
    <w:rsid w:val="00A7685B"/>
    <w:rsid w:val="00A76F47"/>
    <w:rsid w:val="00A93F21"/>
    <w:rsid w:val="00A940D7"/>
    <w:rsid w:val="00A9515F"/>
    <w:rsid w:val="00AA4520"/>
    <w:rsid w:val="00AB08CF"/>
    <w:rsid w:val="00AB3C94"/>
    <w:rsid w:val="00AB5B96"/>
    <w:rsid w:val="00AC05C2"/>
    <w:rsid w:val="00AD4C15"/>
    <w:rsid w:val="00AD54E5"/>
    <w:rsid w:val="00AD6672"/>
    <w:rsid w:val="00AE1B6F"/>
    <w:rsid w:val="00AF0AC0"/>
    <w:rsid w:val="00AF102A"/>
    <w:rsid w:val="00AF6F78"/>
    <w:rsid w:val="00B073A8"/>
    <w:rsid w:val="00B07AEA"/>
    <w:rsid w:val="00B14618"/>
    <w:rsid w:val="00B15D09"/>
    <w:rsid w:val="00B25355"/>
    <w:rsid w:val="00B2667B"/>
    <w:rsid w:val="00B301EF"/>
    <w:rsid w:val="00B33322"/>
    <w:rsid w:val="00B413B7"/>
    <w:rsid w:val="00B453AD"/>
    <w:rsid w:val="00B46E54"/>
    <w:rsid w:val="00B61A5D"/>
    <w:rsid w:val="00B72233"/>
    <w:rsid w:val="00B726C9"/>
    <w:rsid w:val="00B91D1A"/>
    <w:rsid w:val="00BB0FC3"/>
    <w:rsid w:val="00BB1DF9"/>
    <w:rsid w:val="00BB46E9"/>
    <w:rsid w:val="00BB5FD6"/>
    <w:rsid w:val="00BC0BCE"/>
    <w:rsid w:val="00BC335C"/>
    <w:rsid w:val="00BC7BE9"/>
    <w:rsid w:val="00BD0296"/>
    <w:rsid w:val="00BD4EFF"/>
    <w:rsid w:val="00BD595F"/>
    <w:rsid w:val="00BF3EC5"/>
    <w:rsid w:val="00BF4B5D"/>
    <w:rsid w:val="00BF7097"/>
    <w:rsid w:val="00BF7BBE"/>
    <w:rsid w:val="00C0218B"/>
    <w:rsid w:val="00C026A7"/>
    <w:rsid w:val="00C07AA5"/>
    <w:rsid w:val="00C1002C"/>
    <w:rsid w:val="00C1200B"/>
    <w:rsid w:val="00C13C90"/>
    <w:rsid w:val="00C212BD"/>
    <w:rsid w:val="00C318C1"/>
    <w:rsid w:val="00C41195"/>
    <w:rsid w:val="00C41918"/>
    <w:rsid w:val="00C54AA6"/>
    <w:rsid w:val="00C60957"/>
    <w:rsid w:val="00C66B64"/>
    <w:rsid w:val="00C674E1"/>
    <w:rsid w:val="00C73F85"/>
    <w:rsid w:val="00C83906"/>
    <w:rsid w:val="00C85B27"/>
    <w:rsid w:val="00C85C46"/>
    <w:rsid w:val="00C8757B"/>
    <w:rsid w:val="00C92A81"/>
    <w:rsid w:val="00C93DBD"/>
    <w:rsid w:val="00C97EC9"/>
    <w:rsid w:val="00CA176F"/>
    <w:rsid w:val="00CA451A"/>
    <w:rsid w:val="00CB158F"/>
    <w:rsid w:val="00CC558A"/>
    <w:rsid w:val="00CD6E9A"/>
    <w:rsid w:val="00CE3EA4"/>
    <w:rsid w:val="00CE4DBB"/>
    <w:rsid w:val="00D00D91"/>
    <w:rsid w:val="00D017EB"/>
    <w:rsid w:val="00D10FA6"/>
    <w:rsid w:val="00D16E63"/>
    <w:rsid w:val="00D17CBC"/>
    <w:rsid w:val="00D24D1F"/>
    <w:rsid w:val="00D2533D"/>
    <w:rsid w:val="00D25BFE"/>
    <w:rsid w:val="00D27361"/>
    <w:rsid w:val="00D401E6"/>
    <w:rsid w:val="00D551F7"/>
    <w:rsid w:val="00D57434"/>
    <w:rsid w:val="00D70659"/>
    <w:rsid w:val="00D718C3"/>
    <w:rsid w:val="00D7374E"/>
    <w:rsid w:val="00D819D9"/>
    <w:rsid w:val="00D913F1"/>
    <w:rsid w:val="00D92536"/>
    <w:rsid w:val="00D92A8D"/>
    <w:rsid w:val="00D93D75"/>
    <w:rsid w:val="00D97A90"/>
    <w:rsid w:val="00DA73D0"/>
    <w:rsid w:val="00DB1338"/>
    <w:rsid w:val="00DC1205"/>
    <w:rsid w:val="00DC4DEA"/>
    <w:rsid w:val="00DC5E4B"/>
    <w:rsid w:val="00DD5BAC"/>
    <w:rsid w:val="00DD790A"/>
    <w:rsid w:val="00DE2762"/>
    <w:rsid w:val="00DE51B1"/>
    <w:rsid w:val="00DE6C29"/>
    <w:rsid w:val="00DF59AA"/>
    <w:rsid w:val="00E00FB5"/>
    <w:rsid w:val="00E1650F"/>
    <w:rsid w:val="00E319ED"/>
    <w:rsid w:val="00E32F59"/>
    <w:rsid w:val="00E37FD1"/>
    <w:rsid w:val="00E42FD4"/>
    <w:rsid w:val="00E618BC"/>
    <w:rsid w:val="00E71D8B"/>
    <w:rsid w:val="00E76C67"/>
    <w:rsid w:val="00E77DA1"/>
    <w:rsid w:val="00E85932"/>
    <w:rsid w:val="00E86B97"/>
    <w:rsid w:val="00E90366"/>
    <w:rsid w:val="00E91A8D"/>
    <w:rsid w:val="00E9470E"/>
    <w:rsid w:val="00EA3708"/>
    <w:rsid w:val="00EB0B84"/>
    <w:rsid w:val="00EB1EFE"/>
    <w:rsid w:val="00EB6C61"/>
    <w:rsid w:val="00ED4E3F"/>
    <w:rsid w:val="00ED5CDE"/>
    <w:rsid w:val="00EE5D8A"/>
    <w:rsid w:val="00EF23F9"/>
    <w:rsid w:val="00EF38EA"/>
    <w:rsid w:val="00EF4F7E"/>
    <w:rsid w:val="00EF70E7"/>
    <w:rsid w:val="00F03068"/>
    <w:rsid w:val="00F04679"/>
    <w:rsid w:val="00F11FAA"/>
    <w:rsid w:val="00F2097E"/>
    <w:rsid w:val="00F262F5"/>
    <w:rsid w:val="00F33F18"/>
    <w:rsid w:val="00F367A3"/>
    <w:rsid w:val="00F4385B"/>
    <w:rsid w:val="00F476B8"/>
    <w:rsid w:val="00F566B6"/>
    <w:rsid w:val="00F65EF6"/>
    <w:rsid w:val="00F740A1"/>
    <w:rsid w:val="00F75FB3"/>
    <w:rsid w:val="00F76CD2"/>
    <w:rsid w:val="00F95510"/>
    <w:rsid w:val="00F95917"/>
    <w:rsid w:val="00FA6151"/>
    <w:rsid w:val="00FB0F93"/>
    <w:rsid w:val="00FB2DA1"/>
    <w:rsid w:val="00FB74A4"/>
    <w:rsid w:val="00FD0A78"/>
    <w:rsid w:val="00FE143E"/>
    <w:rsid w:val="00FE2132"/>
    <w:rsid w:val="00FE254F"/>
    <w:rsid w:val="00FE3C7E"/>
    <w:rsid w:val="00FF6BAD"/>
    <w:rsid w:val="00FF78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D0BDA"/>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92748">
      <w:bodyDiv w:val="1"/>
      <w:marLeft w:val="0"/>
      <w:marRight w:val="0"/>
      <w:marTop w:val="0"/>
      <w:marBottom w:val="0"/>
      <w:divBdr>
        <w:top w:val="none" w:sz="0" w:space="0" w:color="auto"/>
        <w:left w:val="none" w:sz="0" w:space="0" w:color="auto"/>
        <w:bottom w:val="none" w:sz="0" w:space="0" w:color="auto"/>
        <w:right w:val="none" w:sz="0" w:space="0" w:color="auto"/>
      </w:divBdr>
    </w:div>
    <w:div w:id="482699847">
      <w:bodyDiv w:val="1"/>
      <w:marLeft w:val="0"/>
      <w:marRight w:val="0"/>
      <w:marTop w:val="0"/>
      <w:marBottom w:val="0"/>
      <w:divBdr>
        <w:top w:val="none" w:sz="0" w:space="0" w:color="auto"/>
        <w:left w:val="none" w:sz="0" w:space="0" w:color="auto"/>
        <w:bottom w:val="none" w:sz="0" w:space="0" w:color="auto"/>
        <w:right w:val="none" w:sz="0" w:space="0" w:color="auto"/>
      </w:divBdr>
    </w:div>
    <w:div w:id="193655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2241</Words>
  <Characters>12105</Characters>
  <Application>Microsoft Office Word</Application>
  <DocSecurity>0</DocSecurity>
  <Lines>100</Lines>
  <Paragraphs>28</Paragraphs>
  <ScaleCrop>false</ScaleCrop>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40</cp:revision>
  <dcterms:created xsi:type="dcterms:W3CDTF">2020-07-02T16:07:00Z</dcterms:created>
  <dcterms:modified xsi:type="dcterms:W3CDTF">2020-07-02T16:32:00Z</dcterms:modified>
</cp:coreProperties>
</file>